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72" w:type="dxa"/>
        <w:jc w:val="start"/>
        <w:tblInd w:w="-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09"/>
        <w:gridCol w:w="2052"/>
        <w:gridCol w:w="1964"/>
        <w:gridCol w:w="1051"/>
        <w:gridCol w:w="1433"/>
        <w:gridCol w:w="1380"/>
        <w:gridCol w:w="1414"/>
        <w:gridCol w:w="4469"/>
      </w:tblGrid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du CLUB :</w:t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Nb régimes sans viande (+18 ans) :</w:t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Allergies connues (groupe complet), remplir case ci-dessous :</w:t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 Paiement :</w:t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Nb régimes sans viande (14-18 ans) :</w:t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69€ /personne, y compris accompagnateurs</w:t>
            </w:r>
          </w:p>
        </w:tc>
        <w:tc>
          <w:tcPr>
            <w:tcW w:w="2052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Nb régimes sans viande (14 ans) :</w:t>
            </w:r>
          </w:p>
        </w:tc>
        <w:tc>
          <w:tcPr>
            <w:tcW w:w="1414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B6D7A8" w:val="clear"/>
            <w:tcMar>
              <w:start w:w="0" w:type="dxa"/>
            </w:tcMar>
            <w:vAlign w:val="center"/>
          </w:tcPr>
          <w:p>
            <w:pPr>
              <w:pStyle w:val="Normal2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JEUNES</w:t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Total Jeunes :</w:t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numéro de licence</w:t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</w:t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PRENOM</w:t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g/fi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(en </w:t>
            </w:r>
            <w:r>
              <w:rPr>
                <w:b/>
                <w:sz w:val="20"/>
                <w:szCs w:val="20"/>
              </w:rPr>
              <w:t>minuscules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naissance</w:t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Date Certif / Qs Sport</w:t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Nb 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année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pratique 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de 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(enfants)</w:t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autorisation parentale</w:t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ACCOMPAGNATEURS</w:t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Total </w:t>
              <w:br/>
              <w:t>accompagnateurs :</w:t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E699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numéro de licence</w:t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</w:t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PRENOM</w:t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H/FE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(en </w:t>
            </w:r>
            <w:r>
              <w:rPr>
                <w:b/>
                <w:sz w:val="20"/>
                <w:szCs w:val="20"/>
              </w:rPr>
              <w:t>MAJUSCULES</w:t>
            </w: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Grade </w:t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Date dernier certif (-3ans)</w:t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N° Téléphone</w:t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4CCCC" w:val="clear"/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Mail</w:t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0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5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6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51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3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1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469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tcMar>
              <w:start w:w="0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6272" w:type="dxa"/>
            <w:gridSpan w:val="8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93C47D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orient="landscape" w:w="16838" w:h="11906"/>
      <w:pgMar w:left="283" w:right="283" w:gutter="0" w:header="0" w:top="283" w:footer="0" w:bottom="28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2">
    <w:name w:val="normal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LibreOffice/7.6.0.3$Windows_X86_64 LibreOffice_project/69edd8b8ebc41d00b4de3915dc82f8f0fc3b6265</Application>
  <AppVersion>15.0000</AppVersion>
  <Pages>1</Pages>
  <Words>86</Words>
  <Characters>458</Characters>
  <CharactersWithSpaces>519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2025-12-15T20:35:51Z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